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6"/>
          <w:shd w:val="clear" w:fill="auto"/>
        </w:rPr>
        <w:t>Formulář odstoupení od smlouvy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cs-CZ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Přijemce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t xml:space="preserve">: 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cs-CZ"/>
        </w:rPr>
        <w:t>Golam, Michal Gola</w:t>
      </w:r>
    </w:p>
    <w:p>
      <w:pPr>
        <w:spacing w:before="0" w:after="200" w:line="276" w:lineRule="auto"/>
        <w:ind w:right="0" w:firstLine="1081" w:firstLineChars="45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cs-CZ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  <w:lang w:val="cs-CZ"/>
        </w:rPr>
        <w:t>Jaronín 49, 382 03 Brloh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Oznamuji, že odstupuji od kupní smlouvy ve vztahu k následujícímu zboží: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________________________________________________________________________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________________________________________________________________________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Datum dodání zboží:__________________________________________________________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Jméno a příjmení kupujícího:____________________________________________________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Adresa kupujícího:____________________________________________________________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Číslo objednávky:____________________________________________________________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Sohlasím s vrácením peněz na bankovní účet č.:_____________________________________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Podpis kupujícího:____________________________________________________________</w:t>
      </w: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>Datum:________________________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4FB77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Office_10.2.0.7636_F1E327BC-269C-435d-A152-05C5408002CA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2020-08-25T19:03:02Z</dcterms:created>
  <dc:creator>len</dc:creator>
  <cp:lastModifiedBy>Michal Gola</cp:lastModifiedBy>
  <dcterms:modified xsi:type="dcterms:W3CDTF">2020-08-25T19:04:30Z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